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70ABD" w14:textId="32FE5EBA" w:rsidR="00A54FF2" w:rsidRDefault="00A54FF2" w:rsidP="00A54FF2">
      <w:pPr>
        <w:spacing w:line="240" w:lineRule="auto"/>
        <w:contextualSpacing/>
        <w:jc w:val="center"/>
        <w:rPr>
          <w:noProof/>
          <w:sz w:val="96"/>
          <w:szCs w:val="96"/>
        </w:rPr>
      </w:pPr>
      <w:r w:rsidRPr="00D536B1">
        <w:rPr>
          <w:noProof/>
          <w:sz w:val="96"/>
          <w:szCs w:val="96"/>
        </w:rPr>
        <w:drawing>
          <wp:anchor distT="0" distB="0" distL="114300" distR="114300" simplePos="0" relativeHeight="251658240" behindDoc="0" locked="0" layoutInCell="1" allowOverlap="1" wp14:anchorId="24474F7A" wp14:editId="4CB8C80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13155" cy="1329055"/>
            <wp:effectExtent l="0" t="0" r="0" b="4445"/>
            <wp:wrapSquare wrapText="bothSides"/>
            <wp:docPr id="1656881014" name="Bildobjekt 1" descr="En bild som visar text, logotyp, symbol, Electric blue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441223" name="Bildobjekt 1" descr="En bild som visar text, logotyp, symbol, Electric blue&#10;&#10;AI-genererat innehåll kan vara felaktig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458" cy="1366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36B1">
        <w:rPr>
          <w:noProof/>
          <w:sz w:val="96"/>
          <w:szCs w:val="96"/>
        </w:rPr>
        <w:drawing>
          <wp:anchor distT="0" distB="0" distL="114300" distR="114300" simplePos="0" relativeHeight="251660288" behindDoc="0" locked="0" layoutInCell="1" allowOverlap="1" wp14:anchorId="7A77F0B9" wp14:editId="196454E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104265" cy="1318260"/>
            <wp:effectExtent l="0" t="0" r="635" b="0"/>
            <wp:wrapSquare wrapText="bothSides"/>
            <wp:docPr id="432187645" name="Bildobjekt 1" descr="En bild som visar text, logotyp, symbol, Electric blue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441223" name="Bildobjekt 1" descr="En bild som visar text, logotyp, symbol, Electric blue&#10;&#10;AI-genererat innehåll kan vara felaktig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265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36B1" w:rsidRPr="00D536B1">
        <w:rPr>
          <w:noProof/>
          <w:sz w:val="96"/>
          <w:szCs w:val="96"/>
        </w:rPr>
        <w:t xml:space="preserve">ROBERT </w:t>
      </w:r>
    </w:p>
    <w:p w14:paraId="29C48058" w14:textId="7DE07861" w:rsidR="002917DF" w:rsidRPr="00D536B1" w:rsidRDefault="00D536B1" w:rsidP="00A54FF2">
      <w:pPr>
        <w:spacing w:line="240" w:lineRule="auto"/>
        <w:contextualSpacing/>
        <w:jc w:val="center"/>
        <w:rPr>
          <w:sz w:val="220"/>
          <w:szCs w:val="220"/>
        </w:rPr>
      </w:pPr>
      <w:r w:rsidRPr="00D536B1">
        <w:rPr>
          <w:noProof/>
          <w:sz w:val="96"/>
          <w:szCs w:val="96"/>
        </w:rPr>
        <w:t>OPEN</w:t>
      </w:r>
      <w:r w:rsidR="00E02035" w:rsidRPr="00D536B1">
        <w:rPr>
          <w:sz w:val="220"/>
          <w:szCs w:val="220"/>
        </w:rPr>
        <w:t xml:space="preserve"> </w:t>
      </w:r>
    </w:p>
    <w:p w14:paraId="7919814E" w14:textId="77777777" w:rsidR="00E02035" w:rsidRDefault="00E02035" w:rsidP="00E02035">
      <w:pPr>
        <w:jc w:val="center"/>
        <w:rPr>
          <w:sz w:val="56"/>
          <w:szCs w:val="56"/>
        </w:rPr>
      </w:pPr>
    </w:p>
    <w:p w14:paraId="46DE490C" w14:textId="36AE5E32" w:rsidR="00E02035" w:rsidRPr="00D83372" w:rsidRDefault="00E02035" w:rsidP="00E02035">
      <w:pPr>
        <w:jc w:val="center"/>
        <w:rPr>
          <w:sz w:val="32"/>
          <w:szCs w:val="32"/>
        </w:rPr>
      </w:pPr>
      <w:r w:rsidRPr="00D83372">
        <w:rPr>
          <w:sz w:val="32"/>
          <w:szCs w:val="32"/>
        </w:rPr>
        <w:t>Göteborg BGK inbjuder till Nationell tävling på filt.</w:t>
      </w:r>
    </w:p>
    <w:p w14:paraId="40257CB0" w14:textId="77777777" w:rsidR="00E02035" w:rsidRDefault="00E02035" w:rsidP="00E02035"/>
    <w:p w14:paraId="113B318E" w14:textId="7CF7C5B9" w:rsidR="00A54FF2" w:rsidRDefault="00E02035" w:rsidP="00E02035">
      <w:r>
        <w:t>När</w:t>
      </w:r>
      <w:r w:rsidR="00A54FF2">
        <w:t>:</w:t>
      </w:r>
      <w:r w:rsidR="00A54FF2">
        <w:tab/>
      </w:r>
      <w:r w:rsidR="00A54FF2">
        <w:tab/>
      </w:r>
      <w:r w:rsidR="00A54FF2">
        <w:tab/>
      </w:r>
      <w:proofErr w:type="gramStart"/>
      <w:r w:rsidR="00A54FF2">
        <w:t>Söndag</w:t>
      </w:r>
      <w:proofErr w:type="gramEnd"/>
      <w:r w:rsidR="00A54FF2">
        <w:t xml:space="preserve"> 1 mars 2026 kl.09.00</w:t>
      </w:r>
      <w:r w:rsidR="00A54FF2">
        <w:tab/>
      </w:r>
    </w:p>
    <w:p w14:paraId="55AD3990" w14:textId="0B8C0222" w:rsidR="00E02035" w:rsidRDefault="00A54FF2" w:rsidP="00E02035">
      <w:r>
        <w:t>V</w:t>
      </w:r>
      <w:r w:rsidR="00E02035">
        <w:t>ar:</w:t>
      </w:r>
      <w:r w:rsidR="00E02035">
        <w:tab/>
      </w:r>
      <w:r w:rsidR="00E02035">
        <w:tab/>
      </w:r>
      <w:r>
        <w:tab/>
      </w:r>
      <w:r w:rsidR="00E02035">
        <w:t>Strandängsledet 1A, Göteborg</w:t>
      </w:r>
    </w:p>
    <w:p w14:paraId="7B5494CD" w14:textId="1EF5EB87" w:rsidR="00E02035" w:rsidRDefault="00E02035" w:rsidP="00E02035">
      <w:r>
        <w:t>Klasser:</w:t>
      </w:r>
      <w:r>
        <w:tab/>
      </w:r>
      <w:r>
        <w:tab/>
        <w:t>Klass A -2 – 6,9</w:t>
      </w:r>
    </w:p>
    <w:p w14:paraId="42289EED" w14:textId="0BAC5CBE" w:rsidR="00E02035" w:rsidRDefault="00E02035" w:rsidP="00E02035">
      <w:r>
        <w:tab/>
      </w:r>
      <w:r>
        <w:tab/>
      </w:r>
      <w:r>
        <w:tab/>
        <w:t>Klass B 7 – 12,9</w:t>
      </w:r>
    </w:p>
    <w:p w14:paraId="4CC802A1" w14:textId="24759152" w:rsidR="00E02035" w:rsidRDefault="00E02035" w:rsidP="00E02035">
      <w:r>
        <w:tab/>
      </w:r>
      <w:r>
        <w:tab/>
      </w:r>
      <w:r>
        <w:tab/>
        <w:t>Klass C 13 – 26</w:t>
      </w:r>
    </w:p>
    <w:p w14:paraId="67664D9D" w14:textId="2C026F34" w:rsidR="00E02035" w:rsidRDefault="00E02035" w:rsidP="00E02035">
      <w:r>
        <w:t xml:space="preserve">Startavgift: </w:t>
      </w:r>
      <w:r>
        <w:tab/>
        <w:t>250 kronor för HCP-klass.</w:t>
      </w:r>
    </w:p>
    <w:p w14:paraId="2C8C163A" w14:textId="22801942" w:rsidR="00E02035" w:rsidRDefault="00E02035" w:rsidP="00E02035">
      <w:r>
        <w:tab/>
      </w:r>
      <w:r>
        <w:tab/>
      </w:r>
      <w:r>
        <w:tab/>
        <w:t xml:space="preserve">Insättes på bankgiro </w:t>
      </w:r>
      <w:proofErr w:type="gramStart"/>
      <w:r w:rsidRPr="00E02035">
        <w:t>178-0303</w:t>
      </w:r>
      <w:proofErr w:type="gramEnd"/>
    </w:p>
    <w:p w14:paraId="40625EF2" w14:textId="2137FC9A" w:rsidR="00E02035" w:rsidRDefault="00E02035" w:rsidP="00E02035">
      <w:r>
        <w:tab/>
      </w:r>
      <w:r>
        <w:tab/>
      </w:r>
      <w:r>
        <w:tab/>
        <w:t>Efteranmälan mot dubbel avgift.</w:t>
      </w:r>
    </w:p>
    <w:p w14:paraId="3E4E2700" w14:textId="7BE264A7" w:rsidR="00E02035" w:rsidRDefault="00E02035" w:rsidP="00E02035">
      <w:pPr>
        <w:ind w:left="1701" w:hanging="1701"/>
      </w:pPr>
      <w:r>
        <w:t>Tävlingsform:</w:t>
      </w:r>
      <w:r>
        <w:tab/>
      </w:r>
      <w:r w:rsidRPr="00E02035">
        <w:t>3 varvs slagtävling med rullande startordning de två första varven. Ludvika tillämpas inför sista varvet. Vid lika slagantal efter 3 varv tillämpas särspel enligt Svenska Bangolfförbundets ”Allmänna regler, 5.2 Särskiljning”. Inslagning på bana 1 med 1slag inför varje slagvarv. Ej vid eventuellt särspel.</w:t>
      </w:r>
    </w:p>
    <w:p w14:paraId="45C9B0B8" w14:textId="26F747DE" w:rsidR="00E02035" w:rsidRDefault="00E02035" w:rsidP="00E02035">
      <w:pPr>
        <w:ind w:left="1701" w:hanging="1701"/>
      </w:pPr>
      <w:r w:rsidRPr="00E02035">
        <w:t xml:space="preserve">Träning: </w:t>
      </w:r>
      <w:r>
        <w:tab/>
      </w:r>
      <w:r w:rsidRPr="00E02035">
        <w:t xml:space="preserve">Fri träning lördagen den </w:t>
      </w:r>
      <w:r>
        <w:t>28</w:t>
      </w:r>
      <w:r w:rsidRPr="00E02035">
        <w:t xml:space="preserve"> </w:t>
      </w:r>
      <w:r>
        <w:t>februari</w:t>
      </w:r>
      <w:r w:rsidRPr="00E02035">
        <w:t xml:space="preserve"> 11:00-20:00 samt söndagen den </w:t>
      </w:r>
      <w:r>
        <w:t>1</w:t>
      </w:r>
      <w:r w:rsidRPr="00E02035">
        <w:t xml:space="preserve"> </w:t>
      </w:r>
      <w:r>
        <w:t>mars</w:t>
      </w:r>
      <w:r w:rsidRPr="00E02035">
        <w:t xml:space="preserve"> 08:00-08:45. Filtanläggningen är stängd för allmänhet dessa tider samt under pågående tävling.</w:t>
      </w:r>
    </w:p>
    <w:p w14:paraId="72E93D76" w14:textId="6FFCCF13" w:rsidR="00E02035" w:rsidRDefault="00E02035" w:rsidP="00E02035">
      <w:pPr>
        <w:ind w:left="1701" w:hanging="1701"/>
      </w:pPr>
      <w:r w:rsidRPr="00E02035">
        <w:t xml:space="preserve">Anmälan: </w:t>
      </w:r>
      <w:r>
        <w:tab/>
      </w:r>
      <w:r w:rsidRPr="00E02035">
        <w:t xml:space="preserve">Görs via HCP Online senast onsdagen den </w:t>
      </w:r>
      <w:r>
        <w:t>25</w:t>
      </w:r>
      <w:r w:rsidRPr="00E02035">
        <w:t xml:space="preserve"> </w:t>
      </w:r>
      <w:r>
        <w:t>februari</w:t>
      </w:r>
      <w:r w:rsidRPr="00E02035">
        <w:t xml:space="preserve"> 24:00. Efteranmälan kan göras på plats fram till klockan 12:00 lördagen den </w:t>
      </w:r>
      <w:r>
        <w:t>28</w:t>
      </w:r>
      <w:r w:rsidRPr="00E02035">
        <w:t xml:space="preserve"> </w:t>
      </w:r>
      <w:r>
        <w:t>februari</w:t>
      </w:r>
      <w:r w:rsidRPr="00E02035">
        <w:t xml:space="preserve"> mot dubbel anmälningsavgift.</w:t>
      </w:r>
    </w:p>
    <w:p w14:paraId="49130AE7" w14:textId="12823BD7" w:rsidR="00E02035" w:rsidRPr="00E02035" w:rsidRDefault="00E02035" w:rsidP="00E02035">
      <w:pPr>
        <w:ind w:left="1701" w:hanging="1701"/>
      </w:pPr>
      <w:r w:rsidRPr="00E02035">
        <w:t xml:space="preserve">Tävlingsledare: </w:t>
      </w:r>
      <w:r>
        <w:tab/>
        <w:t>Robert Svenrot</w:t>
      </w:r>
    </w:p>
    <w:sectPr w:rsidR="00E02035" w:rsidRPr="00E02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567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035"/>
    <w:rsid w:val="002917DF"/>
    <w:rsid w:val="00375B19"/>
    <w:rsid w:val="004F5E1C"/>
    <w:rsid w:val="0050052C"/>
    <w:rsid w:val="006E6333"/>
    <w:rsid w:val="00723BA4"/>
    <w:rsid w:val="007747ED"/>
    <w:rsid w:val="00956DA2"/>
    <w:rsid w:val="009665D8"/>
    <w:rsid w:val="00A54FF2"/>
    <w:rsid w:val="00BA4D87"/>
    <w:rsid w:val="00D536B1"/>
    <w:rsid w:val="00D83372"/>
    <w:rsid w:val="00E0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4F36E"/>
  <w15:chartTrackingRefBased/>
  <w15:docId w15:val="{6020D697-C960-4C27-BB12-BF0E271C3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02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02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02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02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02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02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02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02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02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02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020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02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02035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02035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0203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0203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0203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0203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E02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02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02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02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02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E0203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E02035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E02035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02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02035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E020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148</Words>
  <Characters>880</Characters>
  <Application>Microsoft Office Word</Application>
  <DocSecurity>0</DocSecurity>
  <Lines>25</Lines>
  <Paragraphs>16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Svenrot</dc:creator>
  <cp:keywords/>
  <dc:description/>
  <cp:lastModifiedBy>Robert Svenrot</cp:lastModifiedBy>
  <cp:revision>6</cp:revision>
  <dcterms:created xsi:type="dcterms:W3CDTF">2026-03-03T16:11:00Z</dcterms:created>
  <dcterms:modified xsi:type="dcterms:W3CDTF">2026-03-05T15:53:00Z</dcterms:modified>
</cp:coreProperties>
</file>